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B7A2" w14:textId="440D7AA0" w:rsidR="00E9058C" w:rsidRDefault="00E9058C" w:rsidP="005C27FC">
      <w:pPr>
        <w:pStyle w:val="Titre3"/>
      </w:pPr>
      <w:r>
        <w:t>DEBATTRE</w:t>
      </w:r>
    </w:p>
    <w:p w14:paraId="001596E6" w14:textId="77777777" w:rsidR="00B46261" w:rsidRDefault="00B46261" w:rsidP="00B46261">
      <w:pPr>
        <w:pStyle w:val="Titre3"/>
      </w:pPr>
      <w:r>
        <w:t>Le Gro-Débat</w:t>
      </w:r>
    </w:p>
    <w:p w14:paraId="574AB8D7" w14:textId="77777777" w:rsidR="00B46261" w:rsidRDefault="00B46261" w:rsidP="00B46261">
      <w:pPr>
        <w:pStyle w:val="NormalWeb"/>
      </w:pPr>
      <w:proofErr w:type="gramStart"/>
      <w:r>
        <w:rPr>
          <w:u w:val="single"/>
        </w:rPr>
        <w:t>Intérêts</w:t>
      </w:r>
      <w:r>
        <w:t>:</w:t>
      </w:r>
      <w:proofErr w:type="gramEnd"/>
      <w:r>
        <w:t xml:space="preserve"> Une méthode permettant à </w:t>
      </w:r>
      <w:proofErr w:type="spellStart"/>
      <w:r>
        <w:t>chacun·e</w:t>
      </w:r>
      <w:proofErr w:type="spellEnd"/>
      <w:r>
        <w:t xml:space="preserve"> de trouver sa place dans un débat, de faciliter la réflexion collective et de l’orienter vers l’action collective.</w:t>
      </w:r>
    </w:p>
    <w:p w14:paraId="68A1EE4A" w14:textId="77777777" w:rsidR="00B46261" w:rsidRDefault="00B46261" w:rsidP="00B46261">
      <w:pPr>
        <w:pStyle w:val="NormalWeb"/>
      </w:pPr>
      <w:proofErr w:type="gramStart"/>
      <w:r>
        <w:rPr>
          <w:u w:val="single"/>
        </w:rPr>
        <w:t>Consignes</w:t>
      </w:r>
      <w:r>
        <w:t>:</w:t>
      </w:r>
      <w:proofErr w:type="gramEnd"/>
      <w:r>
        <w:t xml:space="preserve"> A partir d’un ou plusieurs thèmes de travail, il s’agit, en petits groupes, de mener un réflexion collective débouchant sur des propositions concrètes et réalistes. Le « canevas de réflexion » est adaptable (selon le(s) thème(s), le nombre de </w:t>
      </w:r>
      <w:proofErr w:type="spellStart"/>
      <w:r>
        <w:t>participant·es</w:t>
      </w:r>
      <w:proofErr w:type="spellEnd"/>
      <w:r>
        <w:t xml:space="preserve"> et le temps disponible) mais nous proposons souvent de suivre le déroulé </w:t>
      </w:r>
      <w:proofErr w:type="gramStart"/>
      <w:r>
        <w:t>suivant:</w:t>
      </w:r>
      <w:proofErr w:type="gramEnd"/>
    </w:p>
    <w:p w14:paraId="273F80B9" w14:textId="77777777" w:rsidR="00B46261" w:rsidRDefault="00B46261" w:rsidP="00B4626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C’est quoi le(s) problème(s) ?</w:t>
      </w:r>
    </w:p>
    <w:p w14:paraId="4A3A0C01" w14:textId="77777777" w:rsidR="00B46261" w:rsidRDefault="00B46261" w:rsidP="00B4626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Dans l’idéal (libérons notre imaginaire) ?</w:t>
      </w:r>
    </w:p>
    <w:p w14:paraId="2FEB5130" w14:textId="77777777" w:rsidR="00B46261" w:rsidRDefault="00B46261" w:rsidP="00B4626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Retour à la réalité (des contraintes et de l’existant).</w:t>
      </w:r>
    </w:p>
    <w:p w14:paraId="71967B92" w14:textId="77777777" w:rsidR="00B46261" w:rsidRDefault="00B46261" w:rsidP="00B4626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Quelle(s) proposition(s) ?</w:t>
      </w:r>
    </w:p>
    <w:p w14:paraId="350F87C7" w14:textId="77777777" w:rsidR="00B46261" w:rsidRDefault="00B46261" w:rsidP="00B4626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Comment on s’y prend pour la mise en </w:t>
      </w:r>
      <w:proofErr w:type="spellStart"/>
      <w:r>
        <w:t>oeuvre</w:t>
      </w:r>
      <w:proofErr w:type="spellEnd"/>
      <w:r>
        <w:t xml:space="preserve"> (d’une ou plusieurs propositions) ?</w:t>
      </w:r>
    </w:p>
    <w:p w14:paraId="0E5F091B" w14:textId="77777777" w:rsidR="007A10E2" w:rsidRPr="005C27FC" w:rsidRDefault="007A10E2" w:rsidP="005C27FC"/>
    <w:sectPr w:rsidR="007A10E2" w:rsidRPr="005C27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62F"/>
    <w:multiLevelType w:val="multilevel"/>
    <w:tmpl w:val="95D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5C27FC"/>
    <w:rsid w:val="005F5383"/>
    <w:rsid w:val="007A10E2"/>
    <w:rsid w:val="008E3159"/>
    <w:rsid w:val="00920C59"/>
    <w:rsid w:val="009A5D6C"/>
    <w:rsid w:val="00B46261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2020-07-08T12:22:00Z</dcterms:created>
  <dcterms:modified xsi:type="dcterms:W3CDTF">2020-07-08T12:22:00Z</dcterms:modified>
</cp:coreProperties>
</file>