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DB7A2" w14:textId="7DB0747B" w:rsidR="00E9058C" w:rsidRDefault="00BD598A" w:rsidP="005C27FC">
      <w:pPr>
        <w:pStyle w:val="Titre3"/>
      </w:pPr>
      <w:r>
        <w:t>EVALUER</w:t>
      </w:r>
    </w:p>
    <w:p w14:paraId="3AF75DB0" w14:textId="77777777" w:rsidR="00831FE5" w:rsidRDefault="00831FE5" w:rsidP="00831FE5">
      <w:pPr>
        <w:pStyle w:val="Titre3"/>
      </w:pPr>
    </w:p>
    <w:p w14:paraId="1B034F7C" w14:textId="77777777" w:rsidR="00831FE5" w:rsidRDefault="00831FE5" w:rsidP="00831FE5">
      <w:pPr>
        <w:pStyle w:val="Titre3"/>
      </w:pPr>
    </w:p>
    <w:p w14:paraId="16F57709" w14:textId="3ED20B2B" w:rsidR="00831FE5" w:rsidRDefault="00831FE5" w:rsidP="00831FE5">
      <w:pPr>
        <w:pStyle w:val="Titre3"/>
      </w:pPr>
      <w:r>
        <w:t>La main</w:t>
      </w:r>
    </w:p>
    <w:p w14:paraId="61E4524F" w14:textId="77777777" w:rsidR="00831FE5" w:rsidRDefault="00831FE5" w:rsidP="00831FE5">
      <w:pPr>
        <w:pStyle w:val="NormalWeb"/>
      </w:pPr>
      <w:r>
        <w:rPr>
          <w:u w:val="single"/>
        </w:rPr>
        <w:t>Intérêts</w:t>
      </w:r>
      <w:r>
        <w:t> : interroger les différentes dimensions d’une action ou activité. Que chacun· puisse s’exprimer.</w:t>
      </w:r>
    </w:p>
    <w:p w14:paraId="0F3689D4" w14:textId="77777777" w:rsidR="00831FE5" w:rsidRDefault="00831FE5" w:rsidP="00831FE5">
      <w:pPr>
        <w:pStyle w:val="NormalWeb"/>
      </w:pPr>
      <w:proofErr w:type="gramStart"/>
      <w:r>
        <w:rPr>
          <w:u w:val="single"/>
        </w:rPr>
        <w:t>Consignes</w:t>
      </w:r>
      <w:r>
        <w:t>:</w:t>
      </w:r>
      <w:proofErr w:type="gramEnd"/>
      <w:r>
        <w:t xml:space="preserve"> chaque </w:t>
      </w:r>
      <w:proofErr w:type="spellStart"/>
      <w:r>
        <w:t>participant-e</w:t>
      </w:r>
      <w:proofErr w:type="spellEnd"/>
      <w:r>
        <w:t xml:space="preserve"> dispose d’un temps individuel pour compléter les éléments ci-dessous. Puis un temps de partage en collectif.</w:t>
      </w:r>
    </w:p>
    <w:p w14:paraId="3A52376C" w14:textId="77777777" w:rsidR="00831FE5" w:rsidRDefault="00831FE5" w:rsidP="00831FE5">
      <w:pPr>
        <w:pStyle w:val="NormalWeb"/>
      </w:pPr>
      <w:r>
        <w:t xml:space="preserve">&gt; le </w:t>
      </w:r>
      <w:proofErr w:type="gramStart"/>
      <w:r>
        <w:t>pouce:</w:t>
      </w:r>
      <w:proofErr w:type="gramEnd"/>
      <w:r>
        <w:t xml:space="preserve"> ce que j’ai aimé.</w:t>
      </w:r>
    </w:p>
    <w:p w14:paraId="7F2506EB" w14:textId="77777777" w:rsidR="00831FE5" w:rsidRDefault="00831FE5" w:rsidP="00831FE5">
      <w:pPr>
        <w:pStyle w:val="NormalWeb"/>
      </w:pPr>
      <w:r>
        <w:t xml:space="preserve">&gt; </w:t>
      </w:r>
      <w:proofErr w:type="gramStart"/>
      <w:r>
        <w:t>l’index:</w:t>
      </w:r>
      <w:proofErr w:type="gramEnd"/>
      <w:r>
        <w:t xml:space="preserve"> un élément remarquable (je pointe du doigt que…).</w:t>
      </w:r>
    </w:p>
    <w:p w14:paraId="4A8759A9" w14:textId="77777777" w:rsidR="00831FE5" w:rsidRDefault="00831FE5" w:rsidP="00831FE5">
      <w:pPr>
        <w:pStyle w:val="NormalWeb"/>
      </w:pPr>
      <w:r>
        <w:t xml:space="preserve">&gt; le </w:t>
      </w:r>
      <w:proofErr w:type="gramStart"/>
      <w:r>
        <w:t>majeur:</w:t>
      </w:r>
      <w:proofErr w:type="gramEnd"/>
      <w:r>
        <w:t xml:space="preserve"> ce que je n’ai pas aimé.</w:t>
      </w:r>
    </w:p>
    <w:p w14:paraId="45877EA3" w14:textId="77777777" w:rsidR="00831FE5" w:rsidRDefault="00831FE5" w:rsidP="00831FE5">
      <w:pPr>
        <w:pStyle w:val="NormalWeb"/>
      </w:pPr>
      <w:r>
        <w:t xml:space="preserve">&gt; </w:t>
      </w:r>
      <w:proofErr w:type="gramStart"/>
      <w:r>
        <w:t>l’annulaire:</w:t>
      </w:r>
      <w:proofErr w:type="gramEnd"/>
      <w:r>
        <w:t xml:space="preserve"> ce qui m’a ému.</w:t>
      </w:r>
    </w:p>
    <w:p w14:paraId="7A120FAC" w14:textId="77777777" w:rsidR="00831FE5" w:rsidRDefault="00831FE5" w:rsidP="00831FE5">
      <w:pPr>
        <w:pStyle w:val="NormalWeb"/>
      </w:pPr>
      <w:r>
        <w:t xml:space="preserve">&gt; </w:t>
      </w:r>
      <w:proofErr w:type="gramStart"/>
      <w:r>
        <w:t>l’auriculaire:</w:t>
      </w:r>
      <w:proofErr w:type="gramEnd"/>
      <w:r>
        <w:t xml:space="preserve"> ce qui m’a manqué.</w:t>
      </w:r>
    </w:p>
    <w:p w14:paraId="21F03F3C" w14:textId="77777777" w:rsidR="00831FE5" w:rsidRDefault="00831FE5" w:rsidP="00831FE5">
      <w:pPr>
        <w:pStyle w:val="NormalWeb"/>
      </w:pPr>
      <w:r>
        <w:t xml:space="preserve">&gt; la paume de la </w:t>
      </w:r>
      <w:proofErr w:type="gramStart"/>
      <w:r>
        <w:t>main:</w:t>
      </w:r>
      <w:proofErr w:type="gramEnd"/>
      <w:r>
        <w:t xml:space="preserve"> ce que j’emmène avec moi.</w:t>
      </w:r>
    </w:p>
    <w:p w14:paraId="0E5F091B" w14:textId="77777777" w:rsidR="007A10E2" w:rsidRPr="005C27FC" w:rsidRDefault="007A10E2" w:rsidP="005C27FC"/>
    <w:sectPr w:rsidR="007A10E2" w:rsidRPr="005C27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0AF00" w14:textId="77777777" w:rsidR="00920C59" w:rsidRDefault="00920C59" w:rsidP="00920C59">
      <w:pPr>
        <w:spacing w:after="0" w:line="240" w:lineRule="auto"/>
      </w:pPr>
      <w:r>
        <w:separator/>
      </w:r>
    </w:p>
  </w:endnote>
  <w:endnote w:type="continuationSeparator" w:id="0">
    <w:p w14:paraId="417036AD" w14:textId="77777777" w:rsidR="00920C59" w:rsidRDefault="00920C59" w:rsidP="0092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11FE3" w14:textId="79D469AF" w:rsidR="00920C59" w:rsidRDefault="00920C59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48C06" wp14:editId="64E7684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4FC8920" w14:textId="1C98D9B1" w:rsidR="00920C59" w:rsidRPr="00920C59" w:rsidRDefault="00920C59" w:rsidP="00920C59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920C59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Source Collectif La Volte : https://collectif-lavolte.org/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9548C06"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" filled="f" stroked="f">
              <v:textbox inset=",0">
                <w:txbxContent>
                  <w:sdt>
                    <w:sdtPr>
                      <w:rPr>
                        <w:i/>
                        <w:iCs/>
                        <w:sz w:val="20"/>
                        <w:szCs w:val="20"/>
                      </w:r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14FC8920" w14:textId="1C98D9B1" w:rsidR="00920C59" w:rsidRPr="00920C59" w:rsidRDefault="00920C59" w:rsidP="00920C59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20C59">
                          <w:rPr>
                            <w:i/>
                            <w:iCs/>
                            <w:sz w:val="20"/>
                            <w:szCs w:val="20"/>
                          </w:rPr>
                          <w:t>Source Collectif La Volte : https://collectif-lavolte.org/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44F12" w14:textId="77777777" w:rsidR="00920C59" w:rsidRDefault="00920C59" w:rsidP="00920C59">
      <w:pPr>
        <w:spacing w:after="0" w:line="240" w:lineRule="auto"/>
      </w:pPr>
      <w:r>
        <w:separator/>
      </w:r>
    </w:p>
  </w:footnote>
  <w:footnote w:type="continuationSeparator" w:id="0">
    <w:p w14:paraId="6A721A30" w14:textId="77777777" w:rsidR="00920C59" w:rsidRDefault="00920C59" w:rsidP="00920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3462F"/>
    <w:multiLevelType w:val="multilevel"/>
    <w:tmpl w:val="95D2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64"/>
    <w:rsid w:val="00136DB5"/>
    <w:rsid w:val="00210864"/>
    <w:rsid w:val="005A3972"/>
    <w:rsid w:val="005C27FC"/>
    <w:rsid w:val="005F5383"/>
    <w:rsid w:val="007A10E2"/>
    <w:rsid w:val="00831FE5"/>
    <w:rsid w:val="008E3159"/>
    <w:rsid w:val="00920C59"/>
    <w:rsid w:val="009A5D6C"/>
    <w:rsid w:val="00B46261"/>
    <w:rsid w:val="00BD598A"/>
    <w:rsid w:val="00C33C3C"/>
    <w:rsid w:val="00C60AB5"/>
    <w:rsid w:val="00E9058C"/>
    <w:rsid w:val="00EA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9C438"/>
  <w15:chartTrackingRefBased/>
  <w15:docId w15:val="{89A33E59-5C30-4672-B031-7E43BBFF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64"/>
  </w:style>
  <w:style w:type="paragraph" w:styleId="Titre3">
    <w:name w:val="heading 3"/>
    <w:basedOn w:val="Normal"/>
    <w:link w:val="Titre3Car"/>
    <w:uiPriority w:val="9"/>
    <w:qFormat/>
    <w:rsid w:val="008E3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C59"/>
  </w:style>
  <w:style w:type="paragraph" w:styleId="Pieddepage">
    <w:name w:val="footer"/>
    <w:basedOn w:val="Normal"/>
    <w:link w:val="Pieddepag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C59"/>
  </w:style>
  <w:style w:type="paragraph" w:styleId="NormalWeb">
    <w:name w:val="Normal (Web)"/>
    <w:basedOn w:val="Normal"/>
    <w:uiPriority w:val="99"/>
    <w:semiHidden/>
    <w:unhideWhenUsed/>
    <w:rsid w:val="005A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A3972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8E315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Source Collectif La Volte : https://collectif-lavolte.org/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2</cp:revision>
  <dcterms:created xsi:type="dcterms:W3CDTF">2020-07-08T12:25:00Z</dcterms:created>
  <dcterms:modified xsi:type="dcterms:W3CDTF">2020-07-08T12:25:00Z</dcterms:modified>
</cp:coreProperties>
</file>