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B7A2" w14:textId="7DB0747B" w:rsidR="00E9058C" w:rsidRDefault="00BD598A" w:rsidP="005C27FC">
      <w:pPr>
        <w:pStyle w:val="Titre3"/>
      </w:pPr>
      <w:r>
        <w:t>EVALUER</w:t>
      </w:r>
    </w:p>
    <w:p w14:paraId="76A716B4" w14:textId="77777777" w:rsidR="00136DB5" w:rsidRDefault="00136DB5" w:rsidP="00136DB5">
      <w:pPr>
        <w:pStyle w:val="Titre3"/>
      </w:pPr>
      <w:r>
        <w:t>Valise / Poubelle / Machine à laver</w:t>
      </w:r>
    </w:p>
    <w:p w14:paraId="031EDD13" w14:textId="77777777" w:rsidR="00136DB5" w:rsidRDefault="00136DB5" w:rsidP="00136DB5">
      <w:pPr>
        <w:pStyle w:val="NormalWeb"/>
      </w:pPr>
      <w:r>
        <w:rPr>
          <w:u w:val="single"/>
        </w:rPr>
        <w:t>Intérêts</w:t>
      </w:r>
      <w:proofErr w:type="gramStart"/>
      <w:r>
        <w:t xml:space="preserve"> :Ne</w:t>
      </w:r>
      <w:proofErr w:type="gramEnd"/>
      <w:r>
        <w:t xml:space="preserve"> pas prédéterminer les indicateurs de réussite/satisfaction mais laisser à chacun la possibilité d’exprimer son vécu, son ressenti et son opinion relative à sujet donné (une formation, un atelier, une année associative). Se projeter </w:t>
      </w:r>
      <w:proofErr w:type="gramStart"/>
      <w:r>
        <w:t>suite à un</w:t>
      </w:r>
      <w:proofErr w:type="gramEnd"/>
      <w:r>
        <w:t xml:space="preserve"> temps vécu.</w:t>
      </w:r>
    </w:p>
    <w:p w14:paraId="5213C1BF" w14:textId="77777777" w:rsidR="00136DB5" w:rsidRDefault="00136DB5" w:rsidP="00136DB5">
      <w:pPr>
        <w:pStyle w:val="NormalWeb"/>
      </w:pPr>
      <w:r>
        <w:rPr>
          <w:u w:val="single"/>
        </w:rPr>
        <w:t>Consignes</w:t>
      </w:r>
      <w:r>
        <w:t xml:space="preserve"> : Chacun est invité à exprimer ce qu’il met :</w:t>
      </w:r>
    </w:p>
    <w:p w14:paraId="5AFC9DCB" w14:textId="77777777" w:rsidR="00136DB5" w:rsidRDefault="00136DB5" w:rsidP="00136DB5">
      <w:pPr>
        <w:pStyle w:val="NormalWeb"/>
      </w:pPr>
      <w:r>
        <w:t>– dans sa valise = ce que je prends, ce que je retiens, ce qui était utile et intéressant.</w:t>
      </w:r>
    </w:p>
    <w:p w14:paraId="283E6AAF" w14:textId="77777777" w:rsidR="00136DB5" w:rsidRDefault="00136DB5" w:rsidP="00136DB5">
      <w:pPr>
        <w:pStyle w:val="NormalWeb"/>
      </w:pPr>
      <w:r>
        <w:t>– dans sa poubelle = ce que je laisse, abandonne car non-pertinent, non-satisfaisant ou inutile.</w:t>
      </w:r>
    </w:p>
    <w:p w14:paraId="7D8F91AA" w14:textId="77777777" w:rsidR="00136DB5" w:rsidRDefault="00136DB5" w:rsidP="00136DB5">
      <w:pPr>
        <w:pStyle w:val="NormalWeb"/>
      </w:pPr>
      <w:r>
        <w:t>– dans sa machine à laver = ce qu’il conviendrait de retravailler, d’affiner, d’approfondir.</w:t>
      </w:r>
    </w:p>
    <w:p w14:paraId="07D41BA6" w14:textId="77777777" w:rsidR="00136DB5" w:rsidRDefault="00136DB5" w:rsidP="00136DB5">
      <w:pPr>
        <w:pStyle w:val="NormalWeb"/>
      </w:pPr>
      <w:r>
        <w:t>Un temps de réflexion individuelle puis chacun restitue ses éléments.</w:t>
      </w:r>
    </w:p>
    <w:p w14:paraId="0E5F091B" w14:textId="77777777" w:rsidR="007A10E2" w:rsidRPr="005C27FC" w:rsidRDefault="007A10E2" w:rsidP="005C27FC"/>
    <w:sectPr w:rsidR="007A10E2" w:rsidRPr="005C27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3462F"/>
    <w:multiLevelType w:val="multilevel"/>
    <w:tmpl w:val="95D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136DB5"/>
    <w:rsid w:val="00210864"/>
    <w:rsid w:val="005A3972"/>
    <w:rsid w:val="005C27FC"/>
    <w:rsid w:val="005F5383"/>
    <w:rsid w:val="007A10E2"/>
    <w:rsid w:val="008E3159"/>
    <w:rsid w:val="00920C59"/>
    <w:rsid w:val="009A5D6C"/>
    <w:rsid w:val="00B46261"/>
    <w:rsid w:val="00BD598A"/>
    <w:rsid w:val="00C33C3C"/>
    <w:rsid w:val="00C60AB5"/>
    <w:rsid w:val="00E9058C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2020-07-08T12:25:00Z</dcterms:created>
  <dcterms:modified xsi:type="dcterms:W3CDTF">2020-07-08T12:25:00Z</dcterms:modified>
</cp:coreProperties>
</file>