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9877B" w14:textId="77777777" w:rsidR="00210864" w:rsidRPr="00920C59" w:rsidRDefault="00210864" w:rsidP="00210864">
      <w:pPr>
        <w:rPr>
          <w:sz w:val="32"/>
          <w:szCs w:val="32"/>
        </w:rPr>
      </w:pPr>
      <w:r w:rsidRPr="00920C59">
        <w:rPr>
          <w:sz w:val="32"/>
          <w:szCs w:val="32"/>
        </w:rPr>
        <w:t>POUR SE RENCONTRER</w:t>
      </w:r>
    </w:p>
    <w:p w14:paraId="57DA1404" w14:textId="77777777" w:rsidR="00920C59" w:rsidRDefault="00920C59" w:rsidP="002108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14:paraId="635F2CDC" w14:textId="71049521" w:rsidR="00210864" w:rsidRPr="00537347" w:rsidRDefault="00210864" w:rsidP="002108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3734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Les bonjours</w:t>
      </w:r>
    </w:p>
    <w:p w14:paraId="5548D015" w14:textId="77777777" w:rsidR="00210864" w:rsidRPr="00537347" w:rsidRDefault="00210864" w:rsidP="00210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3734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Intérêts </w:t>
      </w:r>
      <w:r w:rsidRPr="00537347">
        <w:rPr>
          <w:rFonts w:ascii="Times New Roman" w:eastAsia="Times New Roman" w:hAnsi="Times New Roman" w:cs="Times New Roman"/>
          <w:sz w:val="24"/>
          <w:szCs w:val="24"/>
          <w:lang w:eastAsia="fr-FR"/>
        </w:rPr>
        <w:t>: se rencontrer tout simplement ! Mais aussi commencer à mémoriser les prénoms des personnes présentes. De plus, un contact physique aussi simple qu’une poignée de main permet de « briser la glace » et de « casser la distance » existante entre des personnes inconnues.</w:t>
      </w:r>
    </w:p>
    <w:p w14:paraId="65639F80" w14:textId="77777777" w:rsidR="00210864" w:rsidRPr="00537347" w:rsidRDefault="00210864" w:rsidP="00210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3734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Consigne</w:t>
      </w:r>
      <w:r w:rsidRPr="005373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chaque </w:t>
      </w:r>
      <w:proofErr w:type="spellStart"/>
      <w:r w:rsidRPr="00537347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participant∙e</w:t>
      </w:r>
      <w:proofErr w:type="spellEnd"/>
      <w:r w:rsidRPr="005373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 dirige vers une personne inconnue. Les deux se saluent par une poignée de main et un échange de prénom. Chacun peut ensuite aller à la rencontre d’une autre personne mais sans lâcher la première main tant qu’une autre main n’a pas été « attrapé ». Et ainsi de suite…</w:t>
      </w:r>
    </w:p>
    <w:p w14:paraId="39EAE497" w14:textId="77777777" w:rsidR="00210864" w:rsidRPr="00537347" w:rsidRDefault="00210864" w:rsidP="00210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3734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Variante</w:t>
      </w:r>
      <w:r w:rsidRPr="005373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on peut ajouter une consigne complémentaire et demander à </w:t>
      </w:r>
      <w:proofErr w:type="spellStart"/>
      <w:r w:rsidRPr="00537347">
        <w:rPr>
          <w:rFonts w:ascii="Times New Roman" w:eastAsia="Times New Roman" w:hAnsi="Times New Roman" w:cs="Times New Roman"/>
          <w:sz w:val="24"/>
          <w:szCs w:val="24"/>
          <w:lang w:eastAsia="fr-FR"/>
        </w:rPr>
        <w:t>chacun∙e</w:t>
      </w:r>
      <w:proofErr w:type="spellEnd"/>
      <w:r w:rsidRPr="005373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partager, en plus du prénom, un autre élément de présentation (ex. </w:t>
      </w:r>
      <w:r w:rsidRPr="0053734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d’où je viens ? mon métier ? comment je me sens ?</w:t>
      </w:r>
      <w:r w:rsidRPr="00537347">
        <w:rPr>
          <w:rFonts w:ascii="Times New Roman" w:eastAsia="Times New Roman" w:hAnsi="Times New Roman" w:cs="Times New Roman"/>
          <w:sz w:val="24"/>
          <w:szCs w:val="24"/>
          <w:lang w:eastAsia="fr-FR"/>
        </w:rPr>
        <w:t>  etc.).</w:t>
      </w:r>
    </w:p>
    <w:p w14:paraId="0E5F091B" w14:textId="77777777" w:rsidR="007A10E2" w:rsidRDefault="007A10E2"/>
    <w:sectPr w:rsidR="007A10E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0AF00" w14:textId="77777777" w:rsidR="00920C59" w:rsidRDefault="00920C59" w:rsidP="00920C59">
      <w:pPr>
        <w:spacing w:after="0" w:line="240" w:lineRule="auto"/>
      </w:pPr>
      <w:r>
        <w:separator/>
      </w:r>
    </w:p>
  </w:endnote>
  <w:endnote w:type="continuationSeparator" w:id="0">
    <w:p w14:paraId="417036AD" w14:textId="77777777" w:rsidR="00920C59" w:rsidRDefault="00920C59" w:rsidP="0092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11FE3" w14:textId="79D469AF" w:rsidR="00920C59" w:rsidRDefault="00920C59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548C06" wp14:editId="64E7684A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alias w:val="Date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d MMMM 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4FC8920" w14:textId="1C98D9B1" w:rsidR="00920C59" w:rsidRPr="00920C59" w:rsidRDefault="00920C59" w:rsidP="00920C59">
                              <w:pPr>
                                <w:jc w:val="center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920C59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Source Collectif La Volte : https://collectif-lavolte.org/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69548C06" id="Rectangle 451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" filled="f" stroked="f">
              <v:textbox inset=",0">
                <w:txbxContent>
                  <w:sdt>
                    <w:sdtPr>
                      <w:rPr>
                        <w:i/>
                        <w:iCs/>
                        <w:sz w:val="20"/>
                        <w:szCs w:val="20"/>
                      </w:rPr>
                      <w:alias w:val="Date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d MMMM yyyy"/>
                        <w:lid w:val="fr-FR"/>
                        <w:storeMappedDataAs w:val="dateTime"/>
                        <w:calendar w:val="gregorian"/>
                      </w:date>
                    </w:sdtPr>
                    <w:sdtContent>
                      <w:p w14:paraId="14FC8920" w14:textId="1C98D9B1" w:rsidR="00920C59" w:rsidRPr="00920C59" w:rsidRDefault="00920C59" w:rsidP="00920C59">
                        <w:pPr>
                          <w:jc w:val="center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920C59">
                          <w:rPr>
                            <w:i/>
                            <w:iCs/>
                            <w:sz w:val="20"/>
                            <w:szCs w:val="20"/>
                          </w:rPr>
                          <w:t>Source Collectif La Volte : https://collectif-lavolte.org/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44F12" w14:textId="77777777" w:rsidR="00920C59" w:rsidRDefault="00920C59" w:rsidP="00920C59">
      <w:pPr>
        <w:spacing w:after="0" w:line="240" w:lineRule="auto"/>
      </w:pPr>
      <w:r>
        <w:separator/>
      </w:r>
    </w:p>
  </w:footnote>
  <w:footnote w:type="continuationSeparator" w:id="0">
    <w:p w14:paraId="6A721A30" w14:textId="77777777" w:rsidR="00920C59" w:rsidRDefault="00920C59" w:rsidP="00920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64"/>
    <w:rsid w:val="00210864"/>
    <w:rsid w:val="007A10E2"/>
    <w:rsid w:val="0092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9C438"/>
  <w15:chartTrackingRefBased/>
  <w15:docId w15:val="{89A33E59-5C30-4672-B031-7E43BBFF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8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0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0C59"/>
  </w:style>
  <w:style w:type="paragraph" w:styleId="Pieddepage">
    <w:name w:val="footer"/>
    <w:basedOn w:val="Normal"/>
    <w:link w:val="PieddepageCar"/>
    <w:uiPriority w:val="99"/>
    <w:unhideWhenUsed/>
    <w:rsid w:val="00920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0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Source Collectif La Volte : https://collectif-lavolte.org/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694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2</cp:revision>
  <dcterms:created xsi:type="dcterms:W3CDTF">2020-07-08T12:08:00Z</dcterms:created>
  <dcterms:modified xsi:type="dcterms:W3CDTF">2020-07-08T12:10:00Z</dcterms:modified>
</cp:coreProperties>
</file>